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3775F" w14:textId="57314E96" w:rsidR="00943E65" w:rsidRPr="005A074A" w:rsidRDefault="00FB6BD2" w:rsidP="005A074A">
      <w:pPr>
        <w:keepNext/>
        <w:autoSpaceDE w:val="0"/>
        <w:autoSpaceDN w:val="0"/>
        <w:adjustRightInd w:val="0"/>
        <w:spacing w:before="240" w:after="120"/>
        <w:ind w:right="45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BPI.271.</w:t>
      </w:r>
      <w:r w:rsidR="006709E6">
        <w:rPr>
          <w:rFonts w:ascii="Arial" w:eastAsia="Calibri" w:hAnsi="Arial" w:cs="Arial"/>
          <w:b/>
        </w:rPr>
        <w:t>2</w:t>
      </w:r>
      <w:r>
        <w:rPr>
          <w:rFonts w:ascii="Arial" w:eastAsia="Calibri" w:hAnsi="Arial" w:cs="Arial"/>
          <w:b/>
        </w:rPr>
        <w:t>.202</w:t>
      </w:r>
      <w:r w:rsidR="00A13490">
        <w:rPr>
          <w:rFonts w:ascii="Arial" w:eastAsia="Calibri" w:hAnsi="Arial" w:cs="Arial"/>
          <w:b/>
        </w:rPr>
        <w:t>6</w:t>
      </w:r>
      <w:r w:rsidR="005A074A">
        <w:rPr>
          <w:rFonts w:ascii="Arial" w:eastAsia="Calibri" w:hAnsi="Arial" w:cs="Arial"/>
          <w:b/>
        </w:rPr>
        <w:t xml:space="preserve">                                                                    </w:t>
      </w:r>
      <w:r w:rsidR="0092078A">
        <w:rPr>
          <w:rFonts w:ascii="Arial" w:eastAsia="Calibri" w:hAnsi="Arial" w:cs="Arial"/>
          <w:b/>
        </w:rPr>
        <w:t xml:space="preserve">                                                          </w:t>
      </w:r>
      <w:r w:rsidR="00943E65" w:rsidRPr="006253EE">
        <w:rPr>
          <w:rFonts w:ascii="Arial" w:eastAsia="Calibri" w:hAnsi="Arial" w:cs="Arial"/>
          <w:b/>
        </w:rPr>
        <w:t xml:space="preserve">Załącznik nr </w:t>
      </w:r>
      <w:r w:rsidR="00EE7A7A">
        <w:rPr>
          <w:rFonts w:ascii="Arial" w:eastAsia="Calibri" w:hAnsi="Arial" w:cs="Arial"/>
          <w:b/>
        </w:rPr>
        <w:t>9</w:t>
      </w:r>
      <w:r w:rsidR="00943E65" w:rsidRPr="006253EE">
        <w:rPr>
          <w:rFonts w:ascii="Arial" w:eastAsia="Calibri" w:hAnsi="Arial" w:cs="Arial"/>
          <w:b/>
        </w:rPr>
        <w:t xml:space="preserve"> do SWZ </w:t>
      </w:r>
      <w:r w:rsidR="00943E65" w:rsidRPr="006253EE">
        <w:rPr>
          <w:rFonts w:ascii="Arial" w:hAnsi="Arial" w:cs="Arial"/>
          <w:b/>
        </w:rPr>
        <w:t xml:space="preserve">– Wzór zobowiązania </w:t>
      </w:r>
    </w:p>
    <w:p w14:paraId="293AF594" w14:textId="77777777" w:rsidR="00943E65" w:rsidRDefault="00943E65" w:rsidP="00943E65">
      <w:pPr>
        <w:keepNext/>
        <w:pBdr>
          <w:top w:val="thinThickThinMediumGap" w:sz="24" w:space="0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b/>
          <w:sz w:val="32"/>
        </w:rPr>
      </w:pPr>
      <w:r>
        <w:rPr>
          <w:b/>
          <w:sz w:val="32"/>
        </w:rPr>
        <w:t xml:space="preserve">Z O B O W I Ą Z A N I E </w:t>
      </w:r>
    </w:p>
    <w:p w14:paraId="55EBFD5D" w14:textId="5EC3E6B5" w:rsidR="00943E65" w:rsidRDefault="00943E65" w:rsidP="00943E65">
      <w:pPr>
        <w:keepNext/>
        <w:pBdr>
          <w:top w:val="thinThickThinMediumGap" w:sz="24" w:space="0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b/>
          <w:sz w:val="32"/>
        </w:rPr>
      </w:pPr>
      <w:r>
        <w:rPr>
          <w:b/>
          <w:sz w:val="32"/>
        </w:rPr>
        <w:t>do oddania do dyspozycji Wykonawcy niezbędnych zasobów</w:t>
      </w:r>
      <w:r>
        <w:rPr>
          <w:b/>
          <w:sz w:val="32"/>
        </w:rPr>
        <w:br/>
        <w:t>na potrzeby realizacji zamówienia</w:t>
      </w:r>
    </w:p>
    <w:p w14:paraId="1C76A066" w14:textId="34451719" w:rsidR="00E45598" w:rsidRPr="004D4A6E" w:rsidRDefault="00E45598" w:rsidP="00943E65">
      <w:pPr>
        <w:keepNext/>
        <w:pBdr>
          <w:top w:val="thinThickThinMediumGap" w:sz="24" w:space="0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b/>
          <w:sz w:val="32"/>
        </w:rPr>
      </w:pPr>
      <w:r>
        <w:rPr>
          <w:b/>
          <w:sz w:val="32"/>
        </w:rPr>
        <w:t>dla oferty częściowej nr …….</w:t>
      </w:r>
    </w:p>
    <w:p w14:paraId="4BE5247B" w14:textId="60328C7D" w:rsidR="00943E65" w:rsidRPr="00943E65" w:rsidRDefault="00943E65" w:rsidP="00943E65">
      <w:pPr>
        <w:pStyle w:val="Style5"/>
        <w:widowControl/>
        <w:tabs>
          <w:tab w:val="left" w:leader="dot" w:pos="13210"/>
        </w:tabs>
        <w:spacing w:line="276" w:lineRule="auto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DC4A81">
        <w:rPr>
          <w:rStyle w:val="FontStyle18"/>
          <w:lang w:eastAsia="en-US"/>
        </w:rPr>
        <w:br/>
      </w: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Działając w imieniu i na rzecz: …………………………………………………………………………….</w:t>
      </w:r>
    </w:p>
    <w:p w14:paraId="30B56BF6" w14:textId="026974F9" w:rsidR="00943E65" w:rsidRPr="00943E65" w:rsidRDefault="00943E65" w:rsidP="00943E65">
      <w:pPr>
        <w:pStyle w:val="Style5"/>
        <w:widowControl/>
        <w:tabs>
          <w:tab w:val="left" w:leader="dot" w:pos="13210"/>
        </w:tabs>
        <w:spacing w:line="276" w:lineRule="auto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…………………………………………….……………………………………………………………….</w:t>
      </w:r>
    </w:p>
    <w:p w14:paraId="3AFB8EB7" w14:textId="1B33503C" w:rsidR="00943E65" w:rsidRPr="00943E65" w:rsidRDefault="00943E65" w:rsidP="00943E65">
      <w:pPr>
        <w:pStyle w:val="Style6"/>
        <w:widowControl/>
        <w:spacing w:before="48" w:line="276" w:lineRule="auto"/>
        <w:jc w:val="center"/>
        <w:rPr>
          <w:rStyle w:val="FontStyle17"/>
          <w:rFonts w:ascii="Arial" w:hAnsi="Arial" w:cs="Arial"/>
          <w:b/>
          <w:i/>
          <w:sz w:val="20"/>
          <w:szCs w:val="20"/>
          <w:lang w:eastAsia="en-US"/>
        </w:rPr>
      </w:pPr>
      <w:r w:rsidRPr="00943E65">
        <w:rPr>
          <w:rStyle w:val="FontStyle17"/>
          <w:rFonts w:ascii="Arial" w:hAnsi="Arial" w:cs="Arial"/>
          <w:b/>
          <w:i/>
          <w:sz w:val="20"/>
          <w:szCs w:val="20"/>
          <w:lang w:eastAsia="en-US"/>
        </w:rPr>
        <w:t>(pełna nazwa (firma) dokładny adres innego podmiotu oddającego do dyspozycji Wykonawcy swoje zasoby)</w:t>
      </w:r>
    </w:p>
    <w:p w14:paraId="4D5E25F0" w14:textId="77777777" w:rsidR="00943E65" w:rsidRPr="00943E65" w:rsidRDefault="00943E65" w:rsidP="00943E65">
      <w:pPr>
        <w:pStyle w:val="khheader"/>
        <w:spacing w:after="240" w:afterAutospacing="0"/>
        <w:jc w:val="center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 xml:space="preserve">Zobowiązuję się do oddania, swoich zasobów przy wykonywaniu zamówienia pn. </w:t>
      </w:r>
    </w:p>
    <w:p w14:paraId="0ADB9200" w14:textId="57B81E52" w:rsidR="00943E65" w:rsidRPr="00943E65" w:rsidRDefault="00943E65" w:rsidP="00943E65">
      <w:pPr>
        <w:pStyle w:val="khheader"/>
        <w:spacing w:after="240" w:afterAutospacing="0"/>
        <w:jc w:val="center"/>
        <w:rPr>
          <w:rStyle w:val="Numerstrony"/>
          <w:rFonts w:ascii="Arial" w:hAnsi="Arial" w:cs="Arial"/>
          <w:b/>
          <w:bCs/>
          <w:sz w:val="20"/>
          <w:szCs w:val="20"/>
        </w:rPr>
      </w:pPr>
      <w:r w:rsidRPr="00943E65">
        <w:rPr>
          <w:rStyle w:val="Numerstrony"/>
          <w:rFonts w:ascii="Arial" w:hAnsi="Arial" w:cs="Arial"/>
          <w:b/>
          <w:bCs/>
          <w:sz w:val="20"/>
          <w:szCs w:val="20"/>
        </w:rPr>
        <w:t>“Remont</w:t>
      </w:r>
      <w:r w:rsidR="00B440ED">
        <w:rPr>
          <w:rStyle w:val="Numerstrony"/>
          <w:rFonts w:ascii="Arial" w:hAnsi="Arial" w:cs="Arial"/>
          <w:b/>
          <w:bCs/>
          <w:sz w:val="20"/>
          <w:szCs w:val="20"/>
        </w:rPr>
        <w:t>y</w:t>
      </w:r>
      <w:r w:rsidRPr="00943E65">
        <w:rPr>
          <w:rStyle w:val="Numerstrony"/>
          <w:rFonts w:ascii="Arial" w:hAnsi="Arial" w:cs="Arial"/>
          <w:b/>
          <w:bCs/>
          <w:sz w:val="20"/>
          <w:szCs w:val="20"/>
        </w:rPr>
        <w:t xml:space="preserve"> cząstkow</w:t>
      </w:r>
      <w:r w:rsidR="00B440ED">
        <w:rPr>
          <w:rStyle w:val="Numerstrony"/>
          <w:rFonts w:ascii="Arial" w:hAnsi="Arial" w:cs="Arial"/>
          <w:b/>
          <w:bCs/>
          <w:sz w:val="20"/>
          <w:szCs w:val="20"/>
        </w:rPr>
        <w:t>e</w:t>
      </w:r>
      <w:r w:rsidRPr="00943E65">
        <w:rPr>
          <w:rStyle w:val="Numerstrony"/>
          <w:rFonts w:ascii="Arial" w:hAnsi="Arial" w:cs="Arial"/>
          <w:b/>
          <w:bCs/>
          <w:sz w:val="20"/>
          <w:szCs w:val="20"/>
        </w:rPr>
        <w:t xml:space="preserve"> nawierzchni </w:t>
      </w:r>
      <w:r w:rsidR="00B440ED">
        <w:rPr>
          <w:rStyle w:val="Numerstrony"/>
          <w:rFonts w:ascii="Arial" w:hAnsi="Arial" w:cs="Arial"/>
          <w:b/>
          <w:bCs/>
          <w:sz w:val="20"/>
          <w:szCs w:val="20"/>
        </w:rPr>
        <w:t>dróg</w:t>
      </w:r>
      <w:r w:rsidRPr="00943E65">
        <w:rPr>
          <w:rStyle w:val="Numerstrony"/>
          <w:rFonts w:ascii="Arial" w:hAnsi="Arial" w:cs="Arial"/>
          <w:b/>
          <w:bCs/>
          <w:sz w:val="20"/>
          <w:szCs w:val="20"/>
        </w:rPr>
        <w:t xml:space="preserve"> na terenie gminy Żychlin”</w:t>
      </w:r>
    </w:p>
    <w:p w14:paraId="6E801346" w14:textId="59A8ED29" w:rsidR="00943E65" w:rsidRPr="00943E65" w:rsidRDefault="00943E65" w:rsidP="00943E65">
      <w:pPr>
        <w:pStyle w:val="Style7"/>
        <w:widowControl/>
        <w:spacing w:before="19" w:line="276" w:lineRule="auto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do dyspozycji Wykonawcy</w:t>
      </w:r>
    </w:p>
    <w:p w14:paraId="7FA8CD6C" w14:textId="77777777" w:rsidR="00943E65" w:rsidRPr="00943E65" w:rsidRDefault="00943E65" w:rsidP="00943E65">
      <w:pPr>
        <w:pStyle w:val="Style5"/>
        <w:widowControl/>
        <w:tabs>
          <w:tab w:val="left" w:leader="dot" w:pos="13210"/>
        </w:tabs>
        <w:spacing w:line="276" w:lineRule="auto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…………………………………………….…………………………………………………….</w:t>
      </w:r>
    </w:p>
    <w:p w14:paraId="194E4E85" w14:textId="571B3ED9" w:rsidR="00943E65" w:rsidRPr="00E45598" w:rsidRDefault="00943E65" w:rsidP="00E45598">
      <w:pPr>
        <w:pStyle w:val="Style8"/>
        <w:widowControl/>
        <w:spacing w:before="82" w:line="276" w:lineRule="auto"/>
        <w:jc w:val="center"/>
        <w:rPr>
          <w:rStyle w:val="FontStyle17"/>
          <w:rFonts w:ascii="Arial" w:hAnsi="Arial" w:cs="Arial"/>
          <w:b/>
          <w:bCs/>
          <w:sz w:val="20"/>
          <w:szCs w:val="20"/>
          <w:lang w:eastAsia="en-US"/>
        </w:rPr>
      </w:pPr>
      <w:r w:rsidRPr="00943E65">
        <w:rPr>
          <w:rStyle w:val="FontStyle17"/>
          <w:rFonts w:ascii="Arial" w:hAnsi="Arial" w:cs="Arial"/>
          <w:b/>
          <w:bCs/>
          <w:sz w:val="20"/>
          <w:szCs w:val="20"/>
          <w:lang w:eastAsia="en-US"/>
        </w:rPr>
        <w:t>(pełna nazwa (firma) dokładny adres Wykonawcy, któremu inny podmiot udostępnia swoje zasoby)</w:t>
      </w:r>
    </w:p>
    <w:p w14:paraId="09502C13" w14:textId="77777777" w:rsidR="00943E65" w:rsidRPr="00943E65" w:rsidRDefault="00943E65" w:rsidP="00943E65">
      <w:pPr>
        <w:pStyle w:val="Style7"/>
        <w:widowControl/>
        <w:spacing w:line="276" w:lineRule="auto"/>
        <w:jc w:val="left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 xml:space="preserve">zasobów w zakresie: </w:t>
      </w:r>
    </w:p>
    <w:p w14:paraId="6C270FD7" w14:textId="1DA7C132" w:rsidR="00943E65" w:rsidRPr="00943E65" w:rsidRDefault="00943E65" w:rsidP="00943E65">
      <w:pPr>
        <w:pStyle w:val="Style7"/>
        <w:widowControl/>
        <w:spacing w:line="276" w:lineRule="auto"/>
        <w:jc w:val="left"/>
        <w:rPr>
          <w:rStyle w:val="FontStyle18"/>
          <w:rFonts w:ascii="Arial" w:hAnsi="Arial" w:cs="Arial"/>
          <w:sz w:val="20"/>
          <w:szCs w:val="20"/>
          <w:lang w:eastAsia="en-US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zdolności technicznych lub zawodowych lub sytuacji finansowych</w:t>
      </w:r>
      <w:r w:rsidR="00D27D46">
        <w:rPr>
          <w:rStyle w:val="FontStyle18"/>
          <w:rFonts w:ascii="Arial" w:hAnsi="Arial" w:cs="Arial"/>
          <w:sz w:val="20"/>
          <w:szCs w:val="20"/>
          <w:lang w:eastAsia="en-US"/>
        </w:rPr>
        <w:t xml:space="preserve"> lub ekonomicznej </w:t>
      </w: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 xml:space="preserve">* na potrzeby realizacji zamówienia </w:t>
      </w:r>
      <w:r w:rsidR="005A074A">
        <w:rPr>
          <w:rStyle w:val="FontStyle18"/>
          <w:rFonts w:ascii="Arial" w:hAnsi="Arial" w:cs="Arial"/>
          <w:sz w:val="20"/>
          <w:szCs w:val="20"/>
          <w:lang w:eastAsia="en-US"/>
        </w:rPr>
        <w:t>itp</w:t>
      </w: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.</w:t>
      </w:r>
    </w:p>
    <w:p w14:paraId="5DE8A51B" w14:textId="5DFC3E82" w:rsidR="00943E65" w:rsidRPr="00943E65" w:rsidRDefault="00943E65" w:rsidP="00943E65">
      <w:pPr>
        <w:pStyle w:val="Style13"/>
        <w:widowControl/>
        <w:spacing w:line="240" w:lineRule="exact"/>
        <w:ind w:left="720"/>
        <w:rPr>
          <w:rFonts w:ascii="Arial" w:hAnsi="Arial" w:cs="Arial"/>
          <w:sz w:val="20"/>
          <w:szCs w:val="20"/>
        </w:rPr>
      </w:pPr>
      <w:r w:rsidRPr="00943E65">
        <w:rPr>
          <w:rStyle w:val="FontStyle18"/>
          <w:rFonts w:ascii="Arial" w:hAnsi="Arial" w:cs="Arial"/>
          <w:sz w:val="20"/>
          <w:szCs w:val="20"/>
          <w:lang w:eastAsia="en-US"/>
        </w:rPr>
        <w:t>*Niepotrzebne skreślić</w:t>
      </w:r>
    </w:p>
    <w:p w14:paraId="19151B02" w14:textId="77777777" w:rsidR="00943E65" w:rsidRPr="00F65761" w:rsidRDefault="00943E65" w:rsidP="00D27D46">
      <w:pPr>
        <w:pStyle w:val="khheader"/>
        <w:spacing w:after="240" w:afterAutospacing="0"/>
        <w:rPr>
          <w:b/>
          <w:bCs/>
          <w:i/>
          <w:sz w:val="20"/>
          <w:szCs w:val="20"/>
        </w:rPr>
        <w:sectPr w:rsidR="00943E65" w:rsidRPr="00F65761" w:rsidSect="00D27D46">
          <w:pgSz w:w="16837" w:h="11905" w:orient="landscape"/>
          <w:pgMar w:top="1333" w:right="1339" w:bottom="1456" w:left="1440" w:header="708" w:footer="708" w:gutter="0"/>
          <w:cols w:space="60"/>
          <w:noEndnote/>
          <w:docGrid w:linePitch="299"/>
        </w:sectPr>
      </w:pPr>
    </w:p>
    <w:p w14:paraId="59B9CCE1" w14:textId="411524F8" w:rsidR="00943E65" w:rsidRPr="00AA43A7" w:rsidRDefault="00943E65" w:rsidP="00943E65">
      <w:pPr>
        <w:pStyle w:val="Style2"/>
        <w:widowControl/>
        <w:spacing w:before="5"/>
        <w:jc w:val="both"/>
        <w:rPr>
          <w:rStyle w:val="FontStyle13"/>
          <w:b w:val="0"/>
          <w:lang w:eastAsia="en-US"/>
        </w:rPr>
      </w:pPr>
      <w:r>
        <w:rPr>
          <w:rStyle w:val="FontStyle12"/>
          <w:lang w:eastAsia="en-US"/>
        </w:rPr>
        <w:lastRenderedPageBreak/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>
        <w:rPr>
          <w:rStyle w:val="FontStyle12"/>
          <w:lang w:eastAsia="en-US"/>
        </w:rPr>
        <w:tab/>
      </w:r>
      <w:r w:rsidRPr="00AA43A7">
        <w:rPr>
          <w:rStyle w:val="FontStyle12"/>
          <w:lang w:eastAsia="en-US"/>
        </w:rPr>
        <w:t xml:space="preserve"> </w:t>
      </w:r>
    </w:p>
    <w:tbl>
      <w:tblPr>
        <w:tblW w:w="13411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8"/>
        <w:gridCol w:w="4637"/>
        <w:gridCol w:w="2784"/>
        <w:gridCol w:w="2750"/>
        <w:gridCol w:w="2712"/>
      </w:tblGrid>
      <w:tr w:rsidR="00943E65" w:rsidRPr="00AC5DAB" w14:paraId="7D2FDBF9" w14:textId="77777777" w:rsidTr="00D27D46"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CE18" w14:textId="77777777" w:rsidR="00943E65" w:rsidRPr="00AC5DAB" w:rsidRDefault="00943E65" w:rsidP="002C5D74">
            <w:pPr>
              <w:pStyle w:val="Style5"/>
              <w:widowControl/>
              <w:spacing w:line="240" w:lineRule="auto"/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3155" w14:textId="77777777" w:rsidR="00943E65" w:rsidRPr="00AC5DAB" w:rsidRDefault="00943E65" w:rsidP="002C5D74">
            <w:pPr>
              <w:pStyle w:val="Style5"/>
              <w:widowControl/>
              <w:spacing w:line="240" w:lineRule="auto"/>
              <w:ind w:left="754"/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  <w:t>Zakres udostępnianych zasobów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4FB7" w14:textId="77777777" w:rsidR="00943E65" w:rsidRPr="00AC5DAB" w:rsidRDefault="00943E65" w:rsidP="002C5D74">
            <w:pPr>
              <w:pStyle w:val="Style5"/>
              <w:ind w:left="40" w:right="112"/>
              <w:jc w:val="left"/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  <w:t>Sposób wykorzystania zasobów przy wykonywaniu zamówienia</w:t>
            </w:r>
          </w:p>
          <w:p w14:paraId="2780DE0C" w14:textId="52698F23" w:rsidR="00943E65" w:rsidRPr="00AC5DAB" w:rsidRDefault="00943E65" w:rsidP="002C5D74">
            <w:pPr>
              <w:pStyle w:val="Style6"/>
              <w:widowControl/>
              <w:ind w:left="40" w:right="112" w:firstLine="0"/>
              <w:jc w:val="left"/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(</w:t>
            </w:r>
            <w:r w:rsidR="005A074A"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itp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.: podwykonawstwo, doradztwo, konsultacje </w:t>
            </w:r>
            <w:r w:rsidR="005A074A"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itp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33F8A" w14:textId="77777777" w:rsidR="00943E65" w:rsidRPr="00AC5DAB" w:rsidRDefault="00943E65" w:rsidP="002C5D74">
            <w:pPr>
              <w:pStyle w:val="Style5"/>
              <w:widowControl/>
              <w:spacing w:line="240" w:lineRule="exact"/>
              <w:ind w:left="40" w:right="112"/>
              <w:jc w:val="left"/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  <w:t>Charakter stosunku, jaki będzie łączył Wykonawcy z innym podmiotem</w:t>
            </w:r>
          </w:p>
          <w:p w14:paraId="6439480E" w14:textId="31A78CDB" w:rsidR="00943E65" w:rsidRPr="00AC5DAB" w:rsidRDefault="00943E65" w:rsidP="002C5D74">
            <w:pPr>
              <w:pStyle w:val="Style6"/>
              <w:widowControl/>
              <w:ind w:left="40" w:right="112" w:firstLine="0"/>
              <w:jc w:val="left"/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(</w:t>
            </w:r>
            <w:r w:rsidR="005A074A"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itp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. umowa o prace, umowa przedwstępna, umowa o dzieło </w:t>
            </w:r>
            <w:r w:rsidR="005A074A"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itp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2066" w14:textId="77777777" w:rsidR="00943E65" w:rsidRPr="00AC5DAB" w:rsidRDefault="00943E65" w:rsidP="002C5D74">
            <w:pPr>
              <w:pStyle w:val="Style5"/>
              <w:widowControl/>
              <w:spacing w:line="240" w:lineRule="exact"/>
              <w:ind w:left="40" w:right="112"/>
              <w:jc w:val="left"/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eastAsia="en-US"/>
              </w:rPr>
              <w:t>Okres udziału innego podmiotu przy wykonywaniu zamówienia</w:t>
            </w:r>
          </w:p>
          <w:p w14:paraId="5B7D9E54" w14:textId="77777777" w:rsidR="00943E65" w:rsidRPr="00AC5DAB" w:rsidRDefault="00943E65" w:rsidP="00D27D46">
            <w:pPr>
              <w:pStyle w:val="Style6"/>
              <w:widowControl/>
              <w:ind w:left="40" w:hanging="2"/>
              <w:jc w:val="left"/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(faktyczny okres, przez który </w:t>
            </w:r>
            <w:r w:rsidRPr="00AC5DAB">
              <w:rPr>
                <w:rStyle w:val="FontStyle13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inny 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podmiot udostępni wykonawcy swoje zasoby)</w:t>
            </w:r>
          </w:p>
        </w:tc>
      </w:tr>
      <w:tr w:rsidR="00943E65" w:rsidRPr="00AC5DAB" w14:paraId="0B79426E" w14:textId="77777777" w:rsidTr="00D27D46"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16C908" w14:textId="77777777" w:rsidR="00943E65" w:rsidRPr="00AC5DAB" w:rsidRDefault="00943E65" w:rsidP="002C5D74">
            <w:pPr>
              <w:pStyle w:val="Style5"/>
              <w:widowControl/>
              <w:spacing w:line="240" w:lineRule="auto"/>
              <w:rPr>
                <w:rStyle w:val="FontStyle12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AC5DAB">
              <w:rPr>
                <w:rStyle w:val="FontStyle12"/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2B0F32" w14:textId="77777777" w:rsidR="00943E65" w:rsidRPr="00AC5DAB" w:rsidRDefault="00943E65" w:rsidP="002C5D74">
            <w:pPr>
              <w:pStyle w:val="Style5"/>
              <w:widowControl/>
              <w:spacing w:line="245" w:lineRule="exact"/>
              <w:rPr>
                <w:rStyle w:val="FontStyle12"/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AC5DAB">
              <w:rPr>
                <w:rStyle w:val="FontStyle12"/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* Zdolności techniczne lub zawodowe:</w:t>
            </w:r>
          </w:p>
          <w:p w14:paraId="0FF2E275" w14:textId="2E83C315" w:rsidR="00943E65" w:rsidRPr="00AC5DAB" w:rsidRDefault="00943E65" w:rsidP="002C5D74">
            <w:pPr>
              <w:pStyle w:val="Style7"/>
              <w:widowControl/>
              <w:spacing w:line="245" w:lineRule="exact"/>
              <w:ind w:firstLine="19"/>
              <w:rPr>
                <w:rStyle w:val="FontStyle13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3"/>
                <w:rFonts w:ascii="Arial" w:hAnsi="Arial" w:cs="Arial"/>
                <w:b w:val="0"/>
                <w:sz w:val="20"/>
                <w:szCs w:val="20"/>
                <w:lang w:eastAsia="en-US"/>
              </w:rPr>
              <w:t>1) dotyczy doświadczenia w wykonaniu rob</w:t>
            </w:r>
            <w:r w:rsidR="00AB269C" w:rsidRPr="00AC5DAB">
              <w:rPr>
                <w:rStyle w:val="FontStyle13"/>
                <w:rFonts w:ascii="Arial" w:hAnsi="Arial" w:cs="Arial"/>
                <w:b w:val="0"/>
                <w:sz w:val="20"/>
                <w:szCs w:val="20"/>
                <w:lang w:eastAsia="en-US"/>
              </w:rPr>
              <w:t>ó</w:t>
            </w:r>
            <w:r w:rsidRPr="00AC5DAB">
              <w:rPr>
                <w:rStyle w:val="FontStyle13"/>
                <w:rFonts w:ascii="Arial" w:hAnsi="Arial" w:cs="Arial"/>
                <w:b w:val="0"/>
                <w:sz w:val="20"/>
                <w:szCs w:val="20"/>
                <w:lang w:eastAsia="en-US"/>
              </w:rPr>
              <w:t>t, o którym mowa w warunku postawionym przez Zamawiającego:</w:t>
            </w:r>
          </w:p>
          <w:p w14:paraId="73E66E8E" w14:textId="157C1613" w:rsidR="00943E65" w:rsidRPr="00AC5DAB" w:rsidRDefault="00943E65" w:rsidP="002C5D74">
            <w:pPr>
              <w:pStyle w:val="Style6"/>
              <w:widowControl/>
              <w:spacing w:line="197" w:lineRule="exact"/>
              <w:ind w:left="5" w:hanging="5"/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(podanie przedmiotu zamówienia oraz nazwy podmiotu na rzecz którego wykonywane by</w:t>
            </w:r>
            <w:r w:rsidR="00AB269C"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ł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y roboty budowlane oraz nazwy i miejsca wykonania zamówienia)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56F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0A3C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83C0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382A5599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C3F29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58D47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AE04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5A565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FAA6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22227A95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1D1FD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4708C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8A64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0EDE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541B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52CDD2DF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C897F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C7AC4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E7C49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B026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5B0C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42B80DEF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A257D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638BC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B5F7C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AF40F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BF62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15D3690B" w14:textId="77777777" w:rsidTr="00D27D46">
        <w:trPr>
          <w:trHeight w:val="65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44377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7C4D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578A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FA22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E29C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69B65E3C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D4A5" w14:textId="77777777" w:rsidR="00943E65" w:rsidRPr="00AC5DAB" w:rsidRDefault="00943E65" w:rsidP="002C5D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7B9C" w14:textId="5454A08D" w:rsidR="00943E65" w:rsidRPr="00AC5DAB" w:rsidRDefault="00943E65" w:rsidP="002C5D74">
            <w:pPr>
              <w:pStyle w:val="Style7"/>
              <w:widowControl/>
              <w:spacing w:line="240" w:lineRule="auto"/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2) </w:t>
            </w:r>
            <w:r w:rsidRPr="00AC5DAB">
              <w:rPr>
                <w:rStyle w:val="FontStyle13"/>
                <w:rFonts w:ascii="Arial" w:hAnsi="Arial" w:cs="Arial"/>
                <w:bCs w:val="0"/>
                <w:sz w:val="20"/>
                <w:szCs w:val="20"/>
                <w:lang w:eastAsia="en-US"/>
              </w:rPr>
              <w:t>dotyczy sprzętu</w:t>
            </w:r>
            <w:r w:rsidRPr="00AC5DAB">
              <w:rPr>
                <w:rStyle w:val="FontStyle14"/>
                <w:rFonts w:ascii="Arial" w:hAnsi="Arial" w:cs="Arial"/>
                <w:bCs w:val="0"/>
                <w:sz w:val="20"/>
                <w:szCs w:val="20"/>
                <w:lang w:eastAsia="en-US"/>
              </w:rPr>
              <w:t xml:space="preserve"> (podanie nazwy jednostki sprzętowej</w:t>
            </w:r>
            <w:r w:rsidRPr="00AC5DAB">
              <w:rPr>
                <w:rStyle w:val="FontStyle14"/>
                <w:rFonts w:ascii="Arial" w:hAnsi="Arial" w:cs="Arial"/>
                <w:b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D5F5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DA03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A644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E65" w:rsidRPr="00AC5DAB" w14:paraId="1C5FABF7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B20B3" w14:textId="77777777" w:rsidR="00943E65" w:rsidRPr="00AC5DAB" w:rsidRDefault="00943E65" w:rsidP="002C5D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25DB9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7539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DE95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A98E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</w:tr>
      <w:tr w:rsidR="00943E65" w:rsidRPr="00AC5DAB" w14:paraId="397221B2" w14:textId="77777777" w:rsidTr="00D27D46"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3CCAD" w14:textId="77777777" w:rsidR="00943E65" w:rsidRPr="00AC5DAB" w:rsidRDefault="00943E65" w:rsidP="002C5D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F950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648D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640C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C65A" w14:textId="77777777" w:rsidR="00943E65" w:rsidRPr="00AC5DAB" w:rsidRDefault="00943E65" w:rsidP="002C5D74">
            <w:pPr>
              <w:pStyle w:val="Style9"/>
              <w:widowControl/>
              <w:rPr>
                <w:rFonts w:ascii="Arial" w:hAnsi="Arial" w:cs="Arial"/>
              </w:rPr>
            </w:pPr>
          </w:p>
        </w:tc>
      </w:tr>
    </w:tbl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5309"/>
        <w:gridCol w:w="9325"/>
      </w:tblGrid>
      <w:tr w:rsidR="00D27D46" w14:paraId="10B28DBE" w14:textId="77777777" w:rsidTr="002C5D74">
        <w:trPr>
          <w:trHeight w:val="595"/>
          <w:jc w:val="center"/>
        </w:trPr>
        <w:tc>
          <w:tcPr>
            <w:tcW w:w="1814" w:type="pct"/>
            <w:vAlign w:val="center"/>
          </w:tcPr>
          <w:p w14:paraId="17005CA8" w14:textId="20C2E76F" w:rsidR="00D27D46" w:rsidRPr="00116789" w:rsidRDefault="00D27D46" w:rsidP="002C5D74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186" w:type="pct"/>
            <w:vAlign w:val="center"/>
          </w:tcPr>
          <w:p w14:paraId="03EF5C3F" w14:textId="6454B57A" w:rsidR="00D27D46" w:rsidRPr="00116789" w:rsidRDefault="00D27D46" w:rsidP="002C5D74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D27D46" w:rsidRPr="008405CD" w14:paraId="4AEAC160" w14:textId="77777777" w:rsidTr="002C5D74">
        <w:trPr>
          <w:jc w:val="center"/>
        </w:trPr>
        <w:tc>
          <w:tcPr>
            <w:tcW w:w="1814" w:type="pct"/>
            <w:vAlign w:val="center"/>
          </w:tcPr>
          <w:p w14:paraId="2CF475FC" w14:textId="4EF8C4B3" w:rsidR="00D27D46" w:rsidRPr="00D27D46" w:rsidRDefault="00D27D46" w:rsidP="002C5D7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6" w:type="pct"/>
            <w:vAlign w:val="center"/>
          </w:tcPr>
          <w:p w14:paraId="6F100A42" w14:textId="61F8BF6D" w:rsidR="005A074A" w:rsidRPr="005A074A" w:rsidRDefault="005A074A" w:rsidP="005A074A">
            <w:pPr>
              <w:adjustRightInd w:val="0"/>
              <w:ind w:right="-142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5A074A">
              <w:rPr>
                <w:rFonts w:ascii="Arial" w:eastAsia="Calibri" w:hAnsi="Arial" w:cs="Arial"/>
                <w:b/>
                <w:bCs/>
                <w:i/>
                <w:sz w:val="20"/>
                <w:szCs w:val="20"/>
              </w:rPr>
              <w:t>Uwaga! Wypełnion</w:t>
            </w:r>
            <w:r>
              <w:rPr>
                <w:rFonts w:ascii="Arial" w:eastAsia="Calibri" w:hAnsi="Arial" w:cs="Arial"/>
                <w:b/>
                <w:bCs/>
                <w:i/>
                <w:sz w:val="20"/>
                <w:szCs w:val="20"/>
              </w:rPr>
              <w:t>e</w:t>
            </w:r>
            <w:r w:rsidRPr="005A074A">
              <w:rPr>
                <w:rFonts w:ascii="Arial" w:eastAsia="Calibri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="00292014">
              <w:rPr>
                <w:rFonts w:ascii="Arial" w:eastAsia="Calibri" w:hAnsi="Arial" w:cs="Arial"/>
                <w:b/>
                <w:bCs/>
                <w:i/>
                <w:sz w:val="20"/>
                <w:szCs w:val="20"/>
              </w:rPr>
              <w:t>zobowiązanie</w:t>
            </w:r>
            <w:r w:rsidRPr="005A074A">
              <w:rPr>
                <w:rFonts w:ascii="Arial" w:eastAsia="Calibri" w:hAnsi="Arial" w:cs="Arial"/>
                <w:b/>
                <w:bCs/>
                <w:i/>
                <w:sz w:val="20"/>
                <w:szCs w:val="20"/>
              </w:rPr>
              <w:t xml:space="preserve"> należy opatrzyć kwalifikowanym podpisem elektronicznym lub podpisem zaufanym lub podpisem osobistym</w:t>
            </w:r>
          </w:p>
          <w:p w14:paraId="245423B6" w14:textId="5A28169F" w:rsidR="00D27D46" w:rsidRPr="00C878B1" w:rsidRDefault="00D27D46" w:rsidP="002C5D74">
            <w:pPr>
              <w:widowControl w:val="0"/>
              <w:rPr>
                <w:rFonts w:ascii="Arial" w:hAnsi="Arial" w:cs="Arial"/>
                <w:sz w:val="28"/>
              </w:rPr>
            </w:pPr>
          </w:p>
        </w:tc>
      </w:tr>
    </w:tbl>
    <w:p w14:paraId="7294CD2A" w14:textId="77777777" w:rsidR="00A328DA" w:rsidRDefault="00A328DA" w:rsidP="00524B01"/>
    <w:sectPr w:rsidR="00A328DA" w:rsidSect="00D27D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B4601" w14:textId="77777777" w:rsidR="00DE7A96" w:rsidRDefault="00DE7A96" w:rsidP="00D27D46">
      <w:pPr>
        <w:spacing w:after="0" w:line="240" w:lineRule="auto"/>
      </w:pPr>
      <w:r>
        <w:separator/>
      </w:r>
    </w:p>
  </w:endnote>
  <w:endnote w:type="continuationSeparator" w:id="0">
    <w:p w14:paraId="3A804AF3" w14:textId="77777777" w:rsidR="00DE7A96" w:rsidRDefault="00DE7A96" w:rsidP="00D27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E3A1" w14:textId="77777777" w:rsidR="00DE7A96" w:rsidRDefault="00DE7A96" w:rsidP="00D27D46">
      <w:pPr>
        <w:spacing w:after="0" w:line="240" w:lineRule="auto"/>
      </w:pPr>
      <w:r>
        <w:separator/>
      </w:r>
    </w:p>
  </w:footnote>
  <w:footnote w:type="continuationSeparator" w:id="0">
    <w:p w14:paraId="65ABA5D0" w14:textId="77777777" w:rsidR="00DE7A96" w:rsidRDefault="00DE7A96" w:rsidP="00D27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85FA9"/>
    <w:multiLevelType w:val="hybridMultilevel"/>
    <w:tmpl w:val="EA7C26C8"/>
    <w:lvl w:ilvl="0" w:tplc="42FACCF2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95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65"/>
    <w:rsid w:val="001938F8"/>
    <w:rsid w:val="00262006"/>
    <w:rsid w:val="00292014"/>
    <w:rsid w:val="003545E3"/>
    <w:rsid w:val="003675AC"/>
    <w:rsid w:val="003F0653"/>
    <w:rsid w:val="00524B01"/>
    <w:rsid w:val="00546E3B"/>
    <w:rsid w:val="005A074A"/>
    <w:rsid w:val="006709E6"/>
    <w:rsid w:val="006F434A"/>
    <w:rsid w:val="008914E0"/>
    <w:rsid w:val="00905D1A"/>
    <w:rsid w:val="0092078A"/>
    <w:rsid w:val="00943E65"/>
    <w:rsid w:val="00A13490"/>
    <w:rsid w:val="00A328DA"/>
    <w:rsid w:val="00AB269C"/>
    <w:rsid w:val="00AC5DAB"/>
    <w:rsid w:val="00B440ED"/>
    <w:rsid w:val="00CA5F18"/>
    <w:rsid w:val="00CE4EA5"/>
    <w:rsid w:val="00D27D46"/>
    <w:rsid w:val="00DE7A96"/>
    <w:rsid w:val="00E45598"/>
    <w:rsid w:val="00E67229"/>
    <w:rsid w:val="00EE7A7A"/>
    <w:rsid w:val="00FB376D"/>
    <w:rsid w:val="00FB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1CE7B"/>
  <w15:chartTrackingRefBased/>
  <w15:docId w15:val="{BD5137F1-DD9B-48F4-B962-042E7DC1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6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hheader">
    <w:name w:val="kh_header"/>
    <w:basedOn w:val="Normalny"/>
    <w:rsid w:val="00943E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95" w:lineRule="exact"/>
      <w:ind w:hanging="454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137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56" w:lineRule="exact"/>
      <w:ind w:hanging="353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52" w:lineRule="exact"/>
      <w:ind w:hanging="353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943E65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943E65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943E6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uiPriority w:val="99"/>
    <w:rsid w:val="00943E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uiPriority w:val="99"/>
    <w:rsid w:val="00943E6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uiPriority w:val="99"/>
    <w:rsid w:val="00943E65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uiPriority w:val="99"/>
    <w:rsid w:val="00943E65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uiPriority w:val="99"/>
    <w:rsid w:val="00943E65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943E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943E65"/>
    <w:rPr>
      <w:rFonts w:ascii="Times New Roman" w:hAnsi="Times New Roman" w:cs="Times New Roman"/>
      <w:b/>
      <w:bCs/>
      <w:i/>
      <w:iCs/>
      <w:sz w:val="16"/>
      <w:szCs w:val="16"/>
    </w:rPr>
  </w:style>
  <w:style w:type="character" w:styleId="Numerstrony">
    <w:name w:val="page number"/>
    <w:basedOn w:val="Domylnaczcionkaakapitu"/>
    <w:semiHidden/>
    <w:rsid w:val="00943E65"/>
  </w:style>
  <w:style w:type="paragraph" w:styleId="Nagwek">
    <w:name w:val="header"/>
    <w:basedOn w:val="Normalny"/>
    <w:link w:val="NagwekZnak"/>
    <w:uiPriority w:val="99"/>
    <w:unhideWhenUsed/>
    <w:rsid w:val="00D27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D46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D46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6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19</cp:revision>
  <dcterms:created xsi:type="dcterms:W3CDTF">2021-04-13T13:05:00Z</dcterms:created>
  <dcterms:modified xsi:type="dcterms:W3CDTF">2026-03-24T10:24:00Z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2021-04-13T13:19:40.0504335Z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213fd0e1-90c7-4248-abea-b03a256defc1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